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F0DE" w14:textId="22CE9E59" w:rsidR="003A0777" w:rsidRDefault="008D4EC8" w:rsidP="002D7BD2">
      <w:pPr>
        <w:jc w:val="center"/>
      </w:pPr>
      <w:r>
        <w:rPr>
          <w:noProof/>
        </w:rPr>
        <w:drawing>
          <wp:inline distT="0" distB="0" distL="0" distR="0" wp14:anchorId="6B9D83BD" wp14:editId="762FF155">
            <wp:extent cx="3300412" cy="1156970"/>
            <wp:effectExtent l="0" t="0" r="0" b="5080"/>
            <wp:docPr id="159664762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47622" name="Picture 1" descr="A close-up of a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637" cy="119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3B88" w14:textId="77777777" w:rsidR="00470EBB" w:rsidRDefault="00470EBB" w:rsidP="002D7BD2">
      <w:pPr>
        <w:jc w:val="center"/>
      </w:pPr>
    </w:p>
    <w:p w14:paraId="22ECA3CE" w14:textId="77777777" w:rsidR="002D7BD2" w:rsidRDefault="002D7BD2" w:rsidP="002D7BD2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3098"/>
        <w:gridCol w:w="2884"/>
      </w:tblGrid>
      <w:tr w:rsidR="002D7BD2" w:rsidRPr="00470EBB" w14:paraId="1A278998" w14:textId="77777777" w:rsidTr="00142F32">
        <w:tc>
          <w:tcPr>
            <w:tcW w:w="197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4CFAE" w14:textId="08C73B08" w:rsidR="00223E43" w:rsidRDefault="002D7BD2" w:rsidP="000C5327">
            <w:pPr>
              <w:rPr>
                <w:b/>
                <w:sz w:val="28"/>
              </w:rPr>
            </w:pPr>
            <w:r w:rsidRPr="00470EBB">
              <w:rPr>
                <w:b/>
                <w:sz w:val="28"/>
              </w:rPr>
              <w:t>SUBJECT:</w:t>
            </w:r>
            <w:r w:rsidR="00142F32">
              <w:rPr>
                <w:b/>
                <w:sz w:val="28"/>
              </w:rPr>
              <w:t xml:space="preserve"> Meeting Minutes</w:t>
            </w:r>
          </w:p>
          <w:p w14:paraId="2FB028BE" w14:textId="77777777" w:rsidR="008902EB" w:rsidRDefault="008902EB" w:rsidP="000C5327">
            <w:pPr>
              <w:rPr>
                <w:b/>
                <w:sz w:val="28"/>
              </w:rPr>
            </w:pPr>
          </w:p>
          <w:p w14:paraId="1417D578" w14:textId="77777777" w:rsidR="008902EB" w:rsidRPr="00223E43" w:rsidRDefault="008902EB" w:rsidP="000C5327">
            <w:pPr>
              <w:rPr>
                <w:b/>
                <w:sz w:val="28"/>
              </w:rPr>
            </w:pPr>
          </w:p>
        </w:tc>
        <w:tc>
          <w:tcPr>
            <w:tcW w:w="15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52B44" w14:textId="77777777" w:rsidR="002D7BD2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Effective Date:</w:t>
            </w:r>
          </w:p>
          <w:p w14:paraId="5139C544" w14:textId="77777777" w:rsidR="00690DCA" w:rsidRPr="00470EBB" w:rsidRDefault="00690DCA" w:rsidP="000C5327">
            <w:pPr>
              <w:rPr>
                <w:b/>
              </w:rPr>
            </w:pPr>
          </w:p>
          <w:p w14:paraId="30519B65" w14:textId="77777777" w:rsidR="002D7BD2" w:rsidRPr="00470EBB" w:rsidRDefault="002D7BD2" w:rsidP="00897A8B"/>
        </w:tc>
        <w:tc>
          <w:tcPr>
            <w:tcW w:w="145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C3356D" w14:textId="77777777" w:rsidR="002D7BD2" w:rsidRPr="00470EBB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Policy Number:</w:t>
            </w:r>
          </w:p>
          <w:p w14:paraId="6CE5783A" w14:textId="77777777" w:rsidR="002D7BD2" w:rsidRDefault="002D7BD2" w:rsidP="000C5327"/>
          <w:p w14:paraId="3A423CE9" w14:textId="77777777" w:rsidR="00690DCA" w:rsidRPr="00690DCA" w:rsidRDefault="00690DCA" w:rsidP="00690DCA">
            <w:pPr>
              <w:jc w:val="center"/>
              <w:rPr>
                <w:b/>
              </w:rPr>
            </w:pPr>
          </w:p>
        </w:tc>
      </w:tr>
      <w:tr w:rsidR="00142F32" w:rsidRPr="00470EBB" w14:paraId="3AF115D8" w14:textId="77777777" w:rsidTr="00142F32">
        <w:tc>
          <w:tcPr>
            <w:tcW w:w="197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6429D" w14:textId="77777777" w:rsidR="00142F32" w:rsidRPr="00470EBB" w:rsidRDefault="00142F32" w:rsidP="000C5327"/>
        </w:tc>
        <w:tc>
          <w:tcPr>
            <w:tcW w:w="3024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E085C77" w14:textId="77777777" w:rsidR="00142F32" w:rsidRPr="00470EBB" w:rsidRDefault="00142F32" w:rsidP="000C5327">
            <w:pPr>
              <w:rPr>
                <w:b/>
              </w:rPr>
            </w:pPr>
            <w:r w:rsidRPr="00470EBB">
              <w:rPr>
                <w:b/>
              </w:rPr>
              <w:t>Supersedes:</w:t>
            </w:r>
          </w:p>
          <w:p w14:paraId="51D02B1A" w14:textId="77777777" w:rsidR="00142F32" w:rsidRPr="00470EBB" w:rsidRDefault="00142F32" w:rsidP="000C5327"/>
          <w:p w14:paraId="3A12779C" w14:textId="77777777" w:rsidR="00142F32" w:rsidRPr="00470EBB" w:rsidRDefault="00142F32" w:rsidP="000C5327">
            <w:r w:rsidRPr="00470EBB">
              <w:t>Policy:</w:t>
            </w:r>
          </w:p>
          <w:p w14:paraId="71837C7A" w14:textId="77777777" w:rsidR="00142F32" w:rsidRPr="00470EBB" w:rsidRDefault="00142F32" w:rsidP="000C5327"/>
          <w:p w14:paraId="5C4B483C" w14:textId="77777777" w:rsidR="00142F32" w:rsidRPr="00470EBB" w:rsidRDefault="00142F32" w:rsidP="000C5327">
            <w:r w:rsidRPr="00470EBB">
              <w:t>Date:</w:t>
            </w:r>
          </w:p>
          <w:p w14:paraId="773B59CD" w14:textId="1BA658FB" w:rsidR="00142F32" w:rsidRPr="00470EBB" w:rsidRDefault="00142F32" w:rsidP="0085360D">
            <w:pPr>
              <w:rPr>
                <w:b/>
              </w:rPr>
            </w:pPr>
          </w:p>
        </w:tc>
      </w:tr>
      <w:tr w:rsidR="002D7BD2" w:rsidRPr="00470EBB" w14:paraId="523CC728" w14:textId="77777777" w:rsidTr="00142F32">
        <w:tc>
          <w:tcPr>
            <w:tcW w:w="197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FC96C" w14:textId="77777777" w:rsidR="002D7BD2" w:rsidRPr="00470EBB" w:rsidRDefault="002D7BD2" w:rsidP="000C5327"/>
        </w:tc>
        <w:tc>
          <w:tcPr>
            <w:tcW w:w="3024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3F18CA" w14:textId="77777777" w:rsidR="002D7BD2" w:rsidRPr="00470EBB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Responsible Authority:</w:t>
            </w:r>
          </w:p>
          <w:p w14:paraId="18A6CE15" w14:textId="77777777" w:rsidR="002D7BD2" w:rsidRPr="00470EBB" w:rsidRDefault="002D7BD2" w:rsidP="000E0106"/>
        </w:tc>
      </w:tr>
    </w:tbl>
    <w:p w14:paraId="00B126F9" w14:textId="77777777" w:rsidR="00202F0F" w:rsidRDefault="00202F0F" w:rsidP="002D7BD2">
      <w:pPr>
        <w:rPr>
          <w:b/>
        </w:rPr>
      </w:pPr>
    </w:p>
    <w:p w14:paraId="2730BEFA" w14:textId="77777777" w:rsidR="00096607" w:rsidRDefault="00096607" w:rsidP="002D7BD2">
      <w:pPr>
        <w:rPr>
          <w:b/>
        </w:rPr>
      </w:pPr>
    </w:p>
    <w:p w14:paraId="141B5038" w14:textId="77777777" w:rsidR="00096607" w:rsidRDefault="00470EBB" w:rsidP="0088402C">
      <w:pPr>
        <w:pStyle w:val="ListParagraph"/>
        <w:numPr>
          <w:ilvl w:val="0"/>
          <w:numId w:val="2"/>
        </w:numPr>
        <w:spacing w:after="120"/>
        <w:ind w:left="630" w:hanging="270"/>
        <w:rPr>
          <w:b/>
        </w:rPr>
      </w:pPr>
      <w:r>
        <w:rPr>
          <w:b/>
        </w:rPr>
        <w:t>Purpose and statement of operational policy underlying the procedure.</w:t>
      </w:r>
    </w:p>
    <w:p w14:paraId="737E7256" w14:textId="77777777" w:rsidR="004B7B98" w:rsidRDefault="004B7B98" w:rsidP="004B7B98">
      <w:pPr>
        <w:pStyle w:val="ListParagraph"/>
        <w:spacing w:after="120"/>
        <w:ind w:left="630"/>
        <w:rPr>
          <w:b/>
        </w:rPr>
      </w:pPr>
    </w:p>
    <w:p w14:paraId="76E139B0" w14:textId="6626A4DF" w:rsidR="00096607" w:rsidRDefault="00FB0A33" w:rsidP="0088402C">
      <w:pPr>
        <w:pStyle w:val="ListParagraph"/>
        <w:ind w:left="630"/>
      </w:pPr>
      <w:r w:rsidRPr="00FB0A33">
        <w:t>Th</w:t>
      </w:r>
      <w:r>
        <w:t xml:space="preserve">e </w:t>
      </w:r>
      <w:r w:rsidRPr="00FB0A33">
        <w:t xml:space="preserve">Policy on Minutes of Meetings </w:t>
      </w:r>
      <w:r w:rsidR="00FF706C">
        <w:t xml:space="preserve">at </w:t>
      </w:r>
      <w:r>
        <w:t>Lemoyne-Owen</w:t>
      </w:r>
      <w:r w:rsidRPr="00FB0A33">
        <w:t xml:space="preserve"> College is intended to provide the College with the means of</w:t>
      </w:r>
      <w:r>
        <w:t xml:space="preserve"> </w:t>
      </w:r>
      <w:r w:rsidR="004B7B98" w:rsidRPr="00FB0A33">
        <w:t>ensuring</w:t>
      </w:r>
      <w:r w:rsidRPr="00FB0A33">
        <w:t xml:space="preserve"> a proper recording of the meetings of the College’s</w:t>
      </w:r>
      <w:r w:rsidR="0088402C">
        <w:t xml:space="preserve"> </w:t>
      </w:r>
      <w:r w:rsidRPr="00FB0A33">
        <w:t>committees. The Policy is as follows:</w:t>
      </w:r>
    </w:p>
    <w:p w14:paraId="1B9AFE23" w14:textId="77777777" w:rsidR="00FB0A33" w:rsidRDefault="00FB0A33" w:rsidP="0088402C">
      <w:pPr>
        <w:pStyle w:val="ListParagraph"/>
        <w:ind w:left="630" w:firstLine="360"/>
      </w:pPr>
    </w:p>
    <w:p w14:paraId="4DCD9372" w14:textId="1AE26979" w:rsidR="00FB0A33" w:rsidRDefault="00FB0A33" w:rsidP="0088402C">
      <w:pPr>
        <w:pStyle w:val="ListParagraph"/>
        <w:ind w:left="630"/>
      </w:pPr>
      <w:r>
        <w:t>A</w:t>
      </w:r>
      <w:r w:rsidRPr="00FB0A33">
        <w:t>ll committees</w:t>
      </w:r>
      <w:r w:rsidR="00142F32">
        <w:t>: S</w:t>
      </w:r>
      <w:r w:rsidRPr="00FB0A33">
        <w:t>tanding committees, executive committees, subcommittees,</w:t>
      </w:r>
      <w:r w:rsidR="0088402C">
        <w:t xml:space="preserve"> </w:t>
      </w:r>
      <w:r w:rsidRPr="00FB0A33">
        <w:t>task forces, and working groups (collectively, “Committees”) shall keep and post</w:t>
      </w:r>
      <w:r w:rsidR="0088402C">
        <w:t xml:space="preserve"> </w:t>
      </w:r>
      <w:r w:rsidRPr="00FB0A33">
        <w:t>written minutes of each meeting of such group.</w:t>
      </w:r>
    </w:p>
    <w:p w14:paraId="7C729D44" w14:textId="77777777" w:rsidR="00142F32" w:rsidRPr="00FB0A33" w:rsidRDefault="00142F32" w:rsidP="0088402C">
      <w:pPr>
        <w:pStyle w:val="ListParagraph"/>
        <w:ind w:left="630" w:firstLine="360"/>
      </w:pPr>
    </w:p>
    <w:p w14:paraId="629E635D" w14:textId="14E73512" w:rsidR="00FB0A33" w:rsidRPr="00FB0A33" w:rsidRDefault="00FB0A33" w:rsidP="0088402C">
      <w:pPr>
        <w:ind w:left="630"/>
      </w:pPr>
      <w:r w:rsidRPr="00FB0A33">
        <w:t>Minutes should includ</w:t>
      </w:r>
      <w:r w:rsidR="00FF706C">
        <w:t>e</w:t>
      </w:r>
      <w:r w:rsidRPr="00FB0A33">
        <w:t>, but not be limited to, the following information:</w:t>
      </w:r>
    </w:p>
    <w:p w14:paraId="2B28187B" w14:textId="77777777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 xml:space="preserve">Place, date, and time of </w:t>
      </w:r>
      <w:r w:rsidR="00DC0A50" w:rsidRPr="00FB0A33">
        <w:t>meeting.</w:t>
      </w:r>
    </w:p>
    <w:p w14:paraId="726DE9BB" w14:textId="77777777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 xml:space="preserve">Meeting chair and officers </w:t>
      </w:r>
      <w:r w:rsidR="00DC0A50" w:rsidRPr="00FB0A33">
        <w:t>present.</w:t>
      </w:r>
    </w:p>
    <w:p w14:paraId="301E56E6" w14:textId="77777777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 xml:space="preserve">List of attendees and whether or not a quorum was </w:t>
      </w:r>
      <w:r w:rsidR="00DC0A50" w:rsidRPr="00FB0A33">
        <w:t>present.</w:t>
      </w:r>
    </w:p>
    <w:p w14:paraId="65CA8E70" w14:textId="77777777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 xml:space="preserve">Statement that the minutes </w:t>
      </w:r>
      <w:r w:rsidR="00DC0A50" w:rsidRPr="00FB0A33">
        <w:t>of</w:t>
      </w:r>
      <w:r w:rsidRPr="00FB0A33">
        <w:t xml:space="preserve"> the prior meeting were reviewed,</w:t>
      </w:r>
      <w:r w:rsidR="00142F32">
        <w:t xml:space="preserve"> </w:t>
      </w:r>
      <w:r w:rsidRPr="00FB0A33">
        <w:t xml:space="preserve">amended if necessary, and </w:t>
      </w:r>
      <w:r w:rsidR="00DC0A50" w:rsidRPr="00FB0A33">
        <w:t>approved.</w:t>
      </w:r>
    </w:p>
    <w:p w14:paraId="42DFF8E9" w14:textId="652ACEA8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>Description of the substance of matters discussed (presentations and</w:t>
      </w:r>
      <w:r w:rsidR="00142F32">
        <w:t xml:space="preserve"> </w:t>
      </w:r>
      <w:r w:rsidRPr="00FB0A33">
        <w:t>written materials considered should be included as exhibits, if feasible, or</w:t>
      </w:r>
      <w:r w:rsidR="00142F32">
        <w:t xml:space="preserve"> </w:t>
      </w:r>
      <w:r w:rsidRPr="00FB0A33">
        <w:t>specifically identified and incorporated by reference)</w:t>
      </w:r>
    </w:p>
    <w:p w14:paraId="068C3468" w14:textId="77777777" w:rsidR="00142F32" w:rsidRDefault="00FB0A33" w:rsidP="00142F32">
      <w:pPr>
        <w:pStyle w:val="ListParagraph"/>
        <w:numPr>
          <w:ilvl w:val="1"/>
          <w:numId w:val="4"/>
        </w:numPr>
      </w:pPr>
      <w:r w:rsidRPr="00FB0A33">
        <w:t>Statement of specific action taken (including the moving party</w:t>
      </w:r>
      <w:r w:rsidR="00FF706C">
        <w:t xml:space="preserve"> and second</w:t>
      </w:r>
      <w:r w:rsidRPr="00FB0A33">
        <w:t xml:space="preserve"> and, where</w:t>
      </w:r>
      <w:r w:rsidR="00142F32">
        <w:t xml:space="preserve"> </w:t>
      </w:r>
      <w:r w:rsidRPr="00FB0A33">
        <w:t>the required number of affirmative votes is other than a simple majority,</w:t>
      </w:r>
      <w:r w:rsidR="00142F32">
        <w:t xml:space="preserve"> </w:t>
      </w:r>
      <w:r w:rsidRPr="00FB0A33">
        <w:t>the number of votes for, against, and abstaining).</w:t>
      </w:r>
    </w:p>
    <w:p w14:paraId="3734A7F9" w14:textId="77777777" w:rsidR="00142F32" w:rsidRDefault="008232FC" w:rsidP="00142F32">
      <w:pPr>
        <w:pStyle w:val="ListParagraph"/>
        <w:numPr>
          <w:ilvl w:val="1"/>
          <w:numId w:val="4"/>
        </w:numPr>
      </w:pPr>
      <w:r w:rsidRPr="008232FC">
        <w:t>Summaries of any reports presented to the group and any action taken on them (acceptance, approval</w:t>
      </w:r>
      <w:r w:rsidR="00C9280F">
        <w:t xml:space="preserve"> </w:t>
      </w:r>
      <w:r w:rsidRPr="008232FC">
        <w:t>endorsement, referral)</w:t>
      </w:r>
      <w:r w:rsidR="00C9280F">
        <w:t>.</w:t>
      </w:r>
    </w:p>
    <w:p w14:paraId="528CCA16" w14:textId="77777777" w:rsidR="00142F32" w:rsidRDefault="008232FC" w:rsidP="00142F32">
      <w:pPr>
        <w:pStyle w:val="ListParagraph"/>
        <w:numPr>
          <w:ilvl w:val="1"/>
          <w:numId w:val="4"/>
        </w:numPr>
      </w:pPr>
      <w:r w:rsidRPr="008232FC">
        <w:t>Items for future action/discussion and responsible person/s</w:t>
      </w:r>
    </w:p>
    <w:p w14:paraId="71ECCC9D" w14:textId="45BF2F77" w:rsidR="00C9280F" w:rsidRPr="00C9280F" w:rsidRDefault="00C9280F" w:rsidP="00142F32">
      <w:pPr>
        <w:pStyle w:val="ListParagraph"/>
        <w:numPr>
          <w:ilvl w:val="1"/>
          <w:numId w:val="4"/>
        </w:numPr>
      </w:pPr>
      <w:r w:rsidRPr="00C9280F">
        <w:t xml:space="preserve">The time that the meeting was formally </w:t>
      </w:r>
      <w:r w:rsidR="00DC0A50" w:rsidRPr="00C9280F">
        <w:t>concluded.</w:t>
      </w:r>
    </w:p>
    <w:p w14:paraId="0015EAD6" w14:textId="24728E2F" w:rsidR="00C9280F" w:rsidRPr="008232FC" w:rsidRDefault="00C9280F" w:rsidP="008232FC">
      <w:pPr>
        <w:pStyle w:val="ListParagraph"/>
        <w:ind w:firstLine="360"/>
      </w:pPr>
    </w:p>
    <w:p w14:paraId="3AFB6DC1" w14:textId="4E7C794F" w:rsidR="00FB0A33" w:rsidRPr="00FB0A33" w:rsidRDefault="00FB0A33" w:rsidP="00FB0A33">
      <w:pPr>
        <w:pStyle w:val="ListParagraph"/>
        <w:ind w:firstLine="360"/>
      </w:pPr>
      <w:r w:rsidRPr="00FB0A33">
        <w:t xml:space="preserve">Minutes </w:t>
      </w:r>
      <w:r w:rsidRPr="00142F32">
        <w:rPr>
          <w:b/>
          <w:bCs/>
        </w:rPr>
        <w:t xml:space="preserve">are not a transcript of the </w:t>
      </w:r>
      <w:r w:rsidR="00142F32" w:rsidRPr="00142F32">
        <w:rPr>
          <w:b/>
          <w:bCs/>
        </w:rPr>
        <w:t>m</w:t>
      </w:r>
      <w:r w:rsidRPr="00142F32">
        <w:rPr>
          <w:b/>
          <w:bCs/>
        </w:rPr>
        <w:t>eeting</w:t>
      </w:r>
      <w:r w:rsidRPr="00FB0A33">
        <w:t>. Minutes should be in sufficient detail</w:t>
      </w:r>
    </w:p>
    <w:p w14:paraId="5AAE5210" w14:textId="77777777" w:rsidR="00FB0A33" w:rsidRPr="00FB0A33" w:rsidRDefault="00FB0A33" w:rsidP="00FB0A33">
      <w:pPr>
        <w:pStyle w:val="ListParagraph"/>
        <w:ind w:firstLine="360"/>
      </w:pPr>
      <w:r w:rsidRPr="00FB0A33">
        <w:t>to apprise the reader of the general tenor and scope of the discussion (including</w:t>
      </w:r>
    </w:p>
    <w:p w14:paraId="6C8F1E8E" w14:textId="77777777" w:rsidR="00FB0A33" w:rsidRPr="00FB0A33" w:rsidRDefault="00FB0A33" w:rsidP="00FB0A33">
      <w:pPr>
        <w:pStyle w:val="ListParagraph"/>
        <w:ind w:firstLine="360"/>
      </w:pPr>
      <w:r w:rsidRPr="00FB0A33">
        <w:t>minority positions), without attempting to record the statements or opinions of</w:t>
      </w:r>
    </w:p>
    <w:p w14:paraId="60089494" w14:textId="78A1D8DB" w:rsidR="002D18CD" w:rsidRDefault="00FB0A33" w:rsidP="00DC0A50">
      <w:pPr>
        <w:pStyle w:val="ListParagraph"/>
        <w:ind w:firstLine="360"/>
      </w:pPr>
      <w:r w:rsidRPr="00FB0A33">
        <w:t>each person speaking.</w:t>
      </w:r>
    </w:p>
    <w:p w14:paraId="562EF9B5" w14:textId="77777777" w:rsidR="002D18CD" w:rsidRDefault="002D18CD" w:rsidP="00FB0A33">
      <w:pPr>
        <w:pStyle w:val="ListParagraph"/>
        <w:ind w:firstLine="360"/>
      </w:pPr>
    </w:p>
    <w:p w14:paraId="53B9B8C8" w14:textId="79F3F2F2" w:rsidR="00FB0A33" w:rsidRPr="00FB0A33" w:rsidRDefault="00FB0A33" w:rsidP="00DC0A50">
      <w:pPr>
        <w:ind w:left="1080"/>
      </w:pPr>
      <w:r w:rsidRPr="00FB0A33">
        <w:t xml:space="preserve">The </w:t>
      </w:r>
      <w:r w:rsidR="00DC0A50">
        <w:t>Convener/</w:t>
      </w:r>
      <w:r w:rsidRPr="00FB0A33">
        <w:t>College staff member assigned to each Committee is responsible for ensuring</w:t>
      </w:r>
      <w:r w:rsidR="00DC0A50">
        <w:t xml:space="preserve"> </w:t>
      </w:r>
      <w:r w:rsidRPr="00FB0A33">
        <w:t xml:space="preserve">that this Policy is followed with respect to Committee Meetings. The </w:t>
      </w:r>
      <w:r w:rsidR="00DC0A50">
        <w:t xml:space="preserve">Recorder/ </w:t>
      </w:r>
      <w:r w:rsidRPr="00FB0A33">
        <w:t>Secretary is</w:t>
      </w:r>
      <w:r w:rsidR="00DC0A50">
        <w:t xml:space="preserve"> </w:t>
      </w:r>
      <w:r w:rsidRPr="00FB0A33">
        <w:t xml:space="preserve">responsible for ensuring that this Policy is followed with respect to </w:t>
      </w:r>
      <w:r w:rsidR="001A66B2">
        <w:t xml:space="preserve">Committee </w:t>
      </w:r>
      <w:r w:rsidRPr="00FB0A33">
        <w:t>Meetings. If neither the assigned staff members nor the Secretary is present at the</w:t>
      </w:r>
    </w:p>
    <w:p w14:paraId="7C3DB500" w14:textId="408CFEC9" w:rsidR="00FB0A33" w:rsidRPr="00FB0A33" w:rsidRDefault="00FB0A33" w:rsidP="00DC0A50">
      <w:pPr>
        <w:pStyle w:val="ListParagraph"/>
        <w:ind w:left="1080"/>
      </w:pPr>
      <w:r w:rsidRPr="00FB0A33">
        <w:t>respective Meeting, then the Committee chair (with respect to Committee</w:t>
      </w:r>
      <w:r w:rsidR="00DC0A50">
        <w:t xml:space="preserve"> </w:t>
      </w:r>
      <w:r w:rsidRPr="00FB0A33">
        <w:t>Meetings), is responsible</w:t>
      </w:r>
      <w:r w:rsidR="001A66B2">
        <w:t xml:space="preserve"> </w:t>
      </w:r>
      <w:r w:rsidRPr="00FB0A33">
        <w:t>for ensuring that this Policy is follow with respect to such groups’ respective</w:t>
      </w:r>
      <w:r w:rsidR="001A66B2">
        <w:t xml:space="preserve"> </w:t>
      </w:r>
      <w:r w:rsidRPr="00FB0A33">
        <w:t>Meetings.</w:t>
      </w:r>
    </w:p>
    <w:p w14:paraId="21CD8FEE" w14:textId="77777777" w:rsidR="008D4EC8" w:rsidRDefault="008D4EC8" w:rsidP="00B35F16">
      <w:pPr>
        <w:pStyle w:val="ListParagraph"/>
        <w:ind w:left="0"/>
      </w:pPr>
    </w:p>
    <w:p w14:paraId="396F061E" w14:textId="77777777" w:rsidR="00132E45" w:rsidRDefault="00132E45" w:rsidP="00B35F16">
      <w:pPr>
        <w:pStyle w:val="ListParagraph"/>
        <w:ind w:left="0"/>
      </w:pPr>
    </w:p>
    <w:p w14:paraId="734A81CA" w14:textId="77777777" w:rsidR="00096607" w:rsidRDefault="00096607" w:rsidP="00096607">
      <w:pPr>
        <w:pStyle w:val="ListParagraph"/>
        <w:numPr>
          <w:ilvl w:val="0"/>
          <w:numId w:val="2"/>
        </w:numPr>
        <w:rPr>
          <w:b/>
        </w:rPr>
      </w:pPr>
      <w:r w:rsidRPr="00096607">
        <w:rPr>
          <w:b/>
        </w:rPr>
        <w:t>Applicability/Scope</w:t>
      </w:r>
    </w:p>
    <w:p w14:paraId="1DC6515B" w14:textId="77777777" w:rsidR="00FF706C" w:rsidRDefault="00FF706C" w:rsidP="00FF706C">
      <w:pPr>
        <w:rPr>
          <w:b/>
        </w:rPr>
      </w:pPr>
    </w:p>
    <w:p w14:paraId="2AAD937C" w14:textId="4103AC45" w:rsidR="004B7294" w:rsidRDefault="00FF706C" w:rsidP="00FF706C">
      <w:pPr>
        <w:ind w:left="1080"/>
      </w:pPr>
      <w:r w:rsidRPr="00FF706C">
        <w:rPr>
          <w:bCs/>
        </w:rPr>
        <w:t>This policy applies to all</w:t>
      </w:r>
      <w:r w:rsidRPr="00FF706C">
        <w:t xml:space="preserve"> committees, standing committees, executive committees, subcommittees</w:t>
      </w:r>
      <w:r w:rsidR="008232FC">
        <w:t xml:space="preserve">, </w:t>
      </w:r>
      <w:r w:rsidRPr="00FF706C">
        <w:t>task forces, and working groups</w:t>
      </w:r>
      <w:r>
        <w:t>.</w:t>
      </w:r>
    </w:p>
    <w:p w14:paraId="36FC3B78" w14:textId="77777777" w:rsidR="00FF706C" w:rsidRDefault="00FF706C"/>
    <w:p w14:paraId="1B1BEEAF" w14:textId="77777777" w:rsidR="008D4EC8" w:rsidRDefault="008D4EC8"/>
    <w:p w14:paraId="39387911" w14:textId="77777777" w:rsidR="008D4EC8" w:rsidRDefault="008D4EC8"/>
    <w:p w14:paraId="5FFFD7E8" w14:textId="4D09186A" w:rsidR="00096607" w:rsidRPr="00DC0A50" w:rsidRDefault="00470EBB" w:rsidP="00DC0A50">
      <w:pPr>
        <w:pStyle w:val="ListParagraph"/>
        <w:numPr>
          <w:ilvl w:val="0"/>
          <w:numId w:val="2"/>
        </w:numPr>
        <w:rPr>
          <w:b/>
        </w:rPr>
      </w:pPr>
      <w:r w:rsidRPr="00DC0A50">
        <w:rPr>
          <w:b/>
        </w:rPr>
        <w:t>Process for Implementing Procedure</w:t>
      </w:r>
    </w:p>
    <w:p w14:paraId="750AD3A4" w14:textId="77777777" w:rsidR="00243923" w:rsidRPr="003D0293" w:rsidRDefault="00243923" w:rsidP="003D0293">
      <w:pPr>
        <w:rPr>
          <w:b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3350"/>
        <w:gridCol w:w="2677"/>
      </w:tblGrid>
      <w:tr w:rsidR="00096607" w:rsidRPr="00470EBB" w14:paraId="445ABAA2" w14:textId="77777777" w:rsidTr="00470EBB">
        <w:tc>
          <w:tcPr>
            <w:tcW w:w="3420" w:type="dxa"/>
            <w:shd w:val="clear" w:color="auto" w:fill="D9D9D9"/>
          </w:tcPr>
          <w:p w14:paraId="3B663E27" w14:textId="77777777" w:rsidR="00096607" w:rsidRPr="00470EBB" w:rsidRDefault="003A077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br w:type="page"/>
            </w:r>
            <w:r w:rsidR="00096607" w:rsidRPr="00470EBB">
              <w:rPr>
                <w:b/>
              </w:rPr>
              <w:t>Responsibility</w:t>
            </w:r>
          </w:p>
        </w:tc>
        <w:tc>
          <w:tcPr>
            <w:tcW w:w="3420" w:type="dxa"/>
            <w:shd w:val="clear" w:color="auto" w:fill="D9D9D9"/>
          </w:tcPr>
          <w:p w14:paraId="5C6B3682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rPr>
                <w:b/>
              </w:rPr>
              <w:t>Action</w:t>
            </w:r>
          </w:p>
        </w:tc>
        <w:tc>
          <w:tcPr>
            <w:tcW w:w="2747" w:type="dxa"/>
            <w:shd w:val="clear" w:color="auto" w:fill="D9D9D9"/>
          </w:tcPr>
          <w:p w14:paraId="1816F8FD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rPr>
                <w:b/>
              </w:rPr>
              <w:t>Timeline</w:t>
            </w:r>
          </w:p>
        </w:tc>
      </w:tr>
      <w:tr w:rsidR="00096607" w:rsidRPr="00470EBB" w14:paraId="63381D5A" w14:textId="77777777" w:rsidTr="00470EBB">
        <w:trPr>
          <w:trHeight w:val="432"/>
        </w:trPr>
        <w:tc>
          <w:tcPr>
            <w:tcW w:w="3420" w:type="dxa"/>
          </w:tcPr>
          <w:p w14:paraId="67B69F95" w14:textId="3C165BBD" w:rsidR="00096607" w:rsidRPr="00470EBB" w:rsidRDefault="008232FC" w:rsidP="006C378E">
            <w:pPr>
              <w:pStyle w:val="ListParagraph"/>
              <w:tabs>
                <w:tab w:val="left" w:pos="5328"/>
              </w:tabs>
              <w:ind w:left="0"/>
            </w:pPr>
            <w:r>
              <w:t xml:space="preserve">Meeting </w:t>
            </w:r>
            <w:r w:rsidR="00DC0A50">
              <w:t>Chair/Convener</w:t>
            </w:r>
          </w:p>
        </w:tc>
        <w:tc>
          <w:tcPr>
            <w:tcW w:w="3420" w:type="dxa"/>
          </w:tcPr>
          <w:p w14:paraId="641502F3" w14:textId="33C35F57" w:rsidR="00096607" w:rsidRPr="00470EBB" w:rsidRDefault="00C9280F" w:rsidP="00470EBB">
            <w:pPr>
              <w:pStyle w:val="ListParagraph"/>
              <w:tabs>
                <w:tab w:val="left" w:pos="5328"/>
              </w:tabs>
              <w:ind w:left="0"/>
            </w:pPr>
            <w:r>
              <w:t>Assign</w:t>
            </w:r>
            <w:r w:rsidR="00DC0A50">
              <w:t xml:space="preserve"> a secretary/recorder</w:t>
            </w:r>
          </w:p>
        </w:tc>
        <w:tc>
          <w:tcPr>
            <w:tcW w:w="2747" w:type="dxa"/>
          </w:tcPr>
          <w:p w14:paraId="151F0CBB" w14:textId="22E71F41" w:rsidR="00096607" w:rsidRPr="00470EBB" w:rsidRDefault="008232FC" w:rsidP="00470EBB">
            <w:pPr>
              <w:pStyle w:val="ListParagraph"/>
              <w:tabs>
                <w:tab w:val="left" w:pos="5328"/>
              </w:tabs>
              <w:ind w:left="0"/>
            </w:pPr>
            <w:r>
              <w:t>Each meeting occurrence</w:t>
            </w:r>
          </w:p>
        </w:tc>
      </w:tr>
      <w:tr w:rsidR="000E0106" w:rsidRPr="00470EBB" w14:paraId="29F71568" w14:textId="77777777" w:rsidTr="00470EBB">
        <w:trPr>
          <w:trHeight w:val="432"/>
        </w:trPr>
        <w:tc>
          <w:tcPr>
            <w:tcW w:w="3420" w:type="dxa"/>
          </w:tcPr>
          <w:p w14:paraId="7ACAE11B" w14:textId="1B61DB18" w:rsidR="000E0106" w:rsidRPr="00470EBB" w:rsidRDefault="00DC0A50" w:rsidP="006C378E">
            <w:pPr>
              <w:pStyle w:val="ListParagraph"/>
              <w:tabs>
                <w:tab w:val="left" w:pos="5328"/>
              </w:tabs>
              <w:ind w:left="0"/>
            </w:pPr>
            <w:r>
              <w:t>Secretary</w:t>
            </w:r>
          </w:p>
        </w:tc>
        <w:tc>
          <w:tcPr>
            <w:tcW w:w="3420" w:type="dxa"/>
          </w:tcPr>
          <w:p w14:paraId="542AB9BA" w14:textId="1826F766" w:rsidR="000E0106" w:rsidRPr="00470EBB" w:rsidRDefault="00DC0A50" w:rsidP="00470EBB">
            <w:pPr>
              <w:pStyle w:val="ListParagraph"/>
              <w:tabs>
                <w:tab w:val="left" w:pos="5328"/>
              </w:tabs>
              <w:ind w:left="0"/>
            </w:pPr>
            <w:r>
              <w:t>Provide the meeting group with minutes two weeks prior to next meeting</w:t>
            </w:r>
          </w:p>
        </w:tc>
        <w:tc>
          <w:tcPr>
            <w:tcW w:w="2747" w:type="dxa"/>
          </w:tcPr>
          <w:p w14:paraId="0623E439" w14:textId="5237B9A3" w:rsidR="000E0106" w:rsidRPr="00470EBB" w:rsidRDefault="00DC0A50" w:rsidP="00470EBB">
            <w:pPr>
              <w:pStyle w:val="ListParagraph"/>
              <w:tabs>
                <w:tab w:val="left" w:pos="5328"/>
              </w:tabs>
              <w:ind w:left="0"/>
            </w:pPr>
            <w:r>
              <w:t>Each meeting occurrence</w:t>
            </w:r>
          </w:p>
        </w:tc>
      </w:tr>
      <w:tr w:rsidR="000E0106" w:rsidRPr="00470EBB" w14:paraId="2DBF3CF0" w14:textId="77777777" w:rsidTr="00470EBB">
        <w:trPr>
          <w:trHeight w:val="432"/>
        </w:trPr>
        <w:tc>
          <w:tcPr>
            <w:tcW w:w="3420" w:type="dxa"/>
          </w:tcPr>
          <w:p w14:paraId="06FD0130" w14:textId="77777777" w:rsidR="000E0106" w:rsidRPr="00470EBB" w:rsidRDefault="000E0106" w:rsidP="006C378E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3420" w:type="dxa"/>
          </w:tcPr>
          <w:p w14:paraId="33235013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2747" w:type="dxa"/>
          </w:tcPr>
          <w:p w14:paraId="6CC3C73C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</w:tr>
    </w:tbl>
    <w:p w14:paraId="599356F0" w14:textId="77777777" w:rsidR="008D4EC8" w:rsidRDefault="008D4EC8" w:rsidP="00DC0A50">
      <w:pPr>
        <w:rPr>
          <w:b/>
        </w:rPr>
      </w:pPr>
    </w:p>
    <w:p w14:paraId="1919BB45" w14:textId="77777777" w:rsidR="008D4EC8" w:rsidRDefault="008D4EC8" w:rsidP="00DC0A50">
      <w:pPr>
        <w:rPr>
          <w:b/>
        </w:rPr>
      </w:pPr>
    </w:p>
    <w:p w14:paraId="3486BB4E" w14:textId="77777777" w:rsidR="00DC0A50" w:rsidRDefault="00DC0A50" w:rsidP="00DC0A50">
      <w:pPr>
        <w:rPr>
          <w:b/>
        </w:rPr>
      </w:pPr>
    </w:p>
    <w:p w14:paraId="20800BBD" w14:textId="77777777" w:rsidR="00096607" w:rsidRDefault="00096607" w:rsidP="00DC0A50">
      <w:pPr>
        <w:pStyle w:val="ListParagraph"/>
        <w:numPr>
          <w:ilvl w:val="0"/>
          <w:numId w:val="2"/>
        </w:numPr>
        <w:rPr>
          <w:b/>
        </w:rPr>
      </w:pPr>
      <w:r w:rsidRPr="00096607">
        <w:rPr>
          <w:b/>
        </w:rPr>
        <w:t>Related policies/References for more information</w:t>
      </w:r>
    </w:p>
    <w:p w14:paraId="4B6FF130" w14:textId="77777777" w:rsidR="00096607" w:rsidRDefault="00096607" w:rsidP="00B35F16">
      <w:pPr>
        <w:pStyle w:val="ListParagraph"/>
        <w:ind w:left="0"/>
      </w:pPr>
    </w:p>
    <w:p w14:paraId="2084A8EA" w14:textId="77777777" w:rsidR="00096607" w:rsidRDefault="00096607" w:rsidP="00B35F16">
      <w:pPr>
        <w:pStyle w:val="ListParagraph"/>
        <w:ind w:left="0"/>
      </w:pPr>
    </w:p>
    <w:p w14:paraId="1C50D0C2" w14:textId="77777777" w:rsidR="00096607" w:rsidRDefault="00096607" w:rsidP="00B35F16">
      <w:pPr>
        <w:pStyle w:val="ListParagraph"/>
        <w:ind w:left="0"/>
      </w:pPr>
    </w:p>
    <w:p w14:paraId="63655B58" w14:textId="77777777" w:rsidR="00096607" w:rsidRDefault="00096607" w:rsidP="00B35F16">
      <w:pPr>
        <w:pStyle w:val="ListParagraph"/>
        <w:ind w:left="0"/>
      </w:pPr>
    </w:p>
    <w:p w14:paraId="426E3A00" w14:textId="77777777" w:rsidR="00096607" w:rsidRDefault="00096607" w:rsidP="00B35F16">
      <w:pPr>
        <w:pStyle w:val="ListParagraph"/>
        <w:tabs>
          <w:tab w:val="left" w:pos="5472"/>
        </w:tabs>
        <w:ind w:left="565"/>
      </w:pPr>
    </w:p>
    <w:p w14:paraId="3AF99082" w14:textId="77777777" w:rsidR="0031393D" w:rsidRDefault="0031393D" w:rsidP="000462AF"/>
    <w:p w14:paraId="13299D47" w14:textId="77777777" w:rsidR="0031393D" w:rsidRDefault="0031393D" w:rsidP="000462AF"/>
    <w:p w14:paraId="3E835C4C" w14:textId="77777777" w:rsid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p w14:paraId="5078AF98" w14:textId="1C441D0C" w:rsidR="008F4C1B" w:rsidRPr="008F4C1B" w:rsidRDefault="00202F0F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  <w:r>
        <w:rPr>
          <w:sz w:val="22"/>
        </w:rPr>
        <w:t xml:space="preserve">Authorizing </w:t>
      </w:r>
      <w:r w:rsidR="00403125">
        <w:rPr>
          <w:sz w:val="22"/>
        </w:rPr>
        <w:t>Official</w:t>
      </w:r>
      <w:r w:rsidR="00403125" w:rsidRPr="008F4C1B">
        <w:rPr>
          <w:sz w:val="22"/>
        </w:rPr>
        <w:t>:</w:t>
      </w:r>
      <w:r w:rsidR="00403125">
        <w:rPr>
          <w:sz w:val="22"/>
        </w:rPr>
        <w:t xml:space="preserve"> _</w:t>
      </w:r>
      <w:r>
        <w:rPr>
          <w:sz w:val="22"/>
        </w:rPr>
        <w:t>_______________</w:t>
      </w:r>
      <w:r w:rsidR="008F4C1B" w:rsidRPr="008F4C1B">
        <w:rPr>
          <w:sz w:val="22"/>
        </w:rPr>
        <w:t>____________________</w:t>
      </w:r>
      <w:r>
        <w:rPr>
          <w:sz w:val="22"/>
        </w:rPr>
        <w:t xml:space="preserve">  Authorization Date: </w:t>
      </w:r>
      <w:r w:rsidR="008F4C1B" w:rsidRPr="008F4C1B">
        <w:rPr>
          <w:sz w:val="22"/>
        </w:rPr>
        <w:t>__________________</w:t>
      </w:r>
    </w:p>
    <w:p w14:paraId="40F527D8" w14:textId="77777777" w:rsidR="008F4C1B" w:rsidRP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p w14:paraId="18066A34" w14:textId="77777777" w:rsidR="008F4C1B" w:rsidRDefault="00D77877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  <w:r>
        <w:rPr>
          <w:sz w:val="22"/>
        </w:rPr>
        <w:t>Title</w:t>
      </w:r>
      <w:r w:rsidR="008F4C1B" w:rsidRPr="008F4C1B">
        <w:rPr>
          <w:sz w:val="22"/>
        </w:rPr>
        <w:t>:</w:t>
      </w:r>
      <w:r w:rsidR="00A33B00">
        <w:rPr>
          <w:sz w:val="22"/>
        </w:rPr>
        <w:t xml:space="preserve"> </w:t>
      </w:r>
      <w:r w:rsidR="008F4C1B">
        <w:rPr>
          <w:sz w:val="22"/>
        </w:rPr>
        <w:t>_</w:t>
      </w:r>
      <w:r w:rsidR="00132E45">
        <w:rPr>
          <w:sz w:val="22"/>
        </w:rPr>
        <w:t xml:space="preserve"> </w:t>
      </w:r>
      <w:r w:rsidR="008F4C1B">
        <w:rPr>
          <w:sz w:val="22"/>
        </w:rPr>
        <w:t>___</w:t>
      </w:r>
      <w:r w:rsidR="008F4C1B" w:rsidRPr="008F4C1B">
        <w:rPr>
          <w:sz w:val="22"/>
        </w:rPr>
        <w:t>______________________________________</w:t>
      </w:r>
    </w:p>
    <w:p w14:paraId="49251379" w14:textId="77777777" w:rsidR="008F4C1B" w:rsidRP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sectPr w:rsidR="008F4C1B" w:rsidRPr="008F4C1B" w:rsidSect="008D4EC8">
      <w:headerReference w:type="default" r:id="rId9"/>
      <w:footerReference w:type="default" r:id="rId10"/>
      <w:pgSz w:w="12240" w:h="15840" w:code="1"/>
      <w:pgMar w:top="720" w:right="1440" w:bottom="1008" w:left="864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C24EC" w14:textId="77777777" w:rsidR="00D84A86" w:rsidRDefault="00D84A86" w:rsidP="001B5688">
      <w:r>
        <w:separator/>
      </w:r>
    </w:p>
  </w:endnote>
  <w:endnote w:type="continuationSeparator" w:id="0">
    <w:p w14:paraId="1E4C0EC4" w14:textId="77777777" w:rsidR="00D84A86" w:rsidRDefault="00D84A86" w:rsidP="001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9AB6" w14:textId="57700241" w:rsidR="00690DCA" w:rsidRPr="008D4EC8" w:rsidRDefault="008D4EC8">
    <w:pPr>
      <w:pStyle w:val="Footer"/>
      <w:rPr>
        <w:b/>
        <w:bCs/>
        <w:i/>
        <w:iCs/>
        <w:sz w:val="16"/>
        <w:szCs w:val="16"/>
      </w:rPr>
    </w:pPr>
    <w:r w:rsidRPr="008D4EC8">
      <w:rPr>
        <w:b/>
        <w:bCs/>
        <w:i/>
        <w:iCs/>
        <w:sz w:val="16"/>
        <w:szCs w:val="16"/>
      </w:rPr>
      <w:t>IPAC</w:t>
    </w:r>
  </w:p>
  <w:p w14:paraId="6B98394B" w14:textId="373FB699" w:rsidR="00897A8B" w:rsidRPr="008D4EC8" w:rsidRDefault="00897A8B">
    <w:pPr>
      <w:pStyle w:val="Footer"/>
      <w:rPr>
        <w:b/>
        <w:bCs/>
        <w:i/>
        <w:iCs/>
        <w:sz w:val="16"/>
        <w:szCs w:val="16"/>
      </w:rPr>
    </w:pPr>
    <w:r w:rsidRPr="008D4EC8">
      <w:rPr>
        <w:b/>
        <w:bCs/>
        <w:i/>
        <w:iCs/>
        <w:sz w:val="16"/>
        <w:szCs w:val="16"/>
      </w:rPr>
      <w:t xml:space="preserve">Rev. </w:t>
    </w:r>
    <w:r w:rsidR="009714F1" w:rsidRPr="008D4EC8">
      <w:rPr>
        <w:b/>
        <w:bCs/>
        <w:i/>
        <w:iCs/>
        <w:sz w:val="16"/>
        <w:szCs w:val="16"/>
      </w:rPr>
      <w:t xml:space="preserve"> </w:t>
    </w:r>
    <w:r w:rsidR="008D4EC8" w:rsidRPr="008D4EC8">
      <w:rPr>
        <w:b/>
        <w:bCs/>
        <w:i/>
        <w:iCs/>
        <w:sz w:val="16"/>
        <w:szCs w:val="16"/>
      </w:rPr>
      <w:t>6/10/2025</w:t>
    </w:r>
  </w:p>
  <w:p w14:paraId="49DAF273" w14:textId="77777777" w:rsidR="00690DCA" w:rsidRDefault="00690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70BD" w14:textId="77777777" w:rsidR="00D84A86" w:rsidRDefault="00D84A86" w:rsidP="001B5688">
      <w:r>
        <w:separator/>
      </w:r>
    </w:p>
  </w:footnote>
  <w:footnote w:type="continuationSeparator" w:id="0">
    <w:p w14:paraId="73C8EE2F" w14:textId="77777777" w:rsidR="00D84A86" w:rsidRDefault="00D84A86" w:rsidP="001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141C07CA" w14:textId="77777777" w:rsidR="00142F32" w:rsidRDefault="00142F32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55AD49B9" w14:textId="77777777" w:rsidR="006E697D" w:rsidRDefault="006E6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EAE"/>
    <w:multiLevelType w:val="hybridMultilevel"/>
    <w:tmpl w:val="A7D62C52"/>
    <w:lvl w:ilvl="0" w:tplc="C8563E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D1730"/>
    <w:multiLevelType w:val="hybridMultilevel"/>
    <w:tmpl w:val="77BAA6E2"/>
    <w:lvl w:ilvl="0" w:tplc="ED4C16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C5557"/>
    <w:multiLevelType w:val="hybridMultilevel"/>
    <w:tmpl w:val="D26864AC"/>
    <w:lvl w:ilvl="0" w:tplc="4190B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E666F"/>
    <w:multiLevelType w:val="hybridMultilevel"/>
    <w:tmpl w:val="F2843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075443">
    <w:abstractNumId w:val="3"/>
  </w:num>
  <w:num w:numId="2" w16cid:durableId="631180244">
    <w:abstractNumId w:val="2"/>
  </w:num>
  <w:num w:numId="3" w16cid:durableId="2094038230">
    <w:abstractNumId w:val="0"/>
  </w:num>
  <w:num w:numId="4" w16cid:durableId="132103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EB"/>
    <w:rsid w:val="00025536"/>
    <w:rsid w:val="00045E5A"/>
    <w:rsid w:val="000462AF"/>
    <w:rsid w:val="000547DF"/>
    <w:rsid w:val="000674D9"/>
    <w:rsid w:val="000821BF"/>
    <w:rsid w:val="00095461"/>
    <w:rsid w:val="00096607"/>
    <w:rsid w:val="000A37EB"/>
    <w:rsid w:val="000A7FDF"/>
    <w:rsid w:val="000B23DE"/>
    <w:rsid w:val="000C5327"/>
    <w:rsid w:val="000D48B0"/>
    <w:rsid w:val="000E0106"/>
    <w:rsid w:val="000F30CC"/>
    <w:rsid w:val="00115F97"/>
    <w:rsid w:val="00117E3A"/>
    <w:rsid w:val="001213AD"/>
    <w:rsid w:val="0013092C"/>
    <w:rsid w:val="00132E45"/>
    <w:rsid w:val="00142F32"/>
    <w:rsid w:val="00151392"/>
    <w:rsid w:val="0015282F"/>
    <w:rsid w:val="00170645"/>
    <w:rsid w:val="001730AF"/>
    <w:rsid w:val="00174C7E"/>
    <w:rsid w:val="001917FE"/>
    <w:rsid w:val="00195F26"/>
    <w:rsid w:val="001A0408"/>
    <w:rsid w:val="001A35E6"/>
    <w:rsid w:val="001A66B2"/>
    <w:rsid w:val="001B5688"/>
    <w:rsid w:val="001C0364"/>
    <w:rsid w:val="001C5105"/>
    <w:rsid w:val="001E0545"/>
    <w:rsid w:val="001E5EC2"/>
    <w:rsid w:val="00200CC9"/>
    <w:rsid w:val="00201F40"/>
    <w:rsid w:val="00202F0F"/>
    <w:rsid w:val="00206CC8"/>
    <w:rsid w:val="00216260"/>
    <w:rsid w:val="0021760A"/>
    <w:rsid w:val="00223E43"/>
    <w:rsid w:val="00243923"/>
    <w:rsid w:val="00244C09"/>
    <w:rsid w:val="00245BD6"/>
    <w:rsid w:val="002529EC"/>
    <w:rsid w:val="0029356D"/>
    <w:rsid w:val="00295334"/>
    <w:rsid w:val="002A1D8D"/>
    <w:rsid w:val="002A652C"/>
    <w:rsid w:val="002B0290"/>
    <w:rsid w:val="002C7602"/>
    <w:rsid w:val="002D18CD"/>
    <w:rsid w:val="002D5EAE"/>
    <w:rsid w:val="002D7168"/>
    <w:rsid w:val="002D7BD2"/>
    <w:rsid w:val="002E280F"/>
    <w:rsid w:val="002E3416"/>
    <w:rsid w:val="002F2576"/>
    <w:rsid w:val="003038C5"/>
    <w:rsid w:val="003115B3"/>
    <w:rsid w:val="0031393D"/>
    <w:rsid w:val="003173D8"/>
    <w:rsid w:val="0033502A"/>
    <w:rsid w:val="00342E22"/>
    <w:rsid w:val="00363193"/>
    <w:rsid w:val="003643A4"/>
    <w:rsid w:val="00391766"/>
    <w:rsid w:val="0039324A"/>
    <w:rsid w:val="003A0777"/>
    <w:rsid w:val="003A7223"/>
    <w:rsid w:val="003B4B4D"/>
    <w:rsid w:val="003C7112"/>
    <w:rsid w:val="003D0293"/>
    <w:rsid w:val="003D6444"/>
    <w:rsid w:val="003E6AC7"/>
    <w:rsid w:val="00403125"/>
    <w:rsid w:val="0041031D"/>
    <w:rsid w:val="004122D5"/>
    <w:rsid w:val="004216B1"/>
    <w:rsid w:val="004308C8"/>
    <w:rsid w:val="004452B2"/>
    <w:rsid w:val="00447059"/>
    <w:rsid w:val="00456771"/>
    <w:rsid w:val="0046091E"/>
    <w:rsid w:val="00467073"/>
    <w:rsid w:val="00470EBB"/>
    <w:rsid w:val="00480984"/>
    <w:rsid w:val="0049293D"/>
    <w:rsid w:val="004A340F"/>
    <w:rsid w:val="004A6ADA"/>
    <w:rsid w:val="004B3DE0"/>
    <w:rsid w:val="004B7294"/>
    <w:rsid w:val="004B77A1"/>
    <w:rsid w:val="004B784B"/>
    <w:rsid w:val="004B7B98"/>
    <w:rsid w:val="004C3CA2"/>
    <w:rsid w:val="004E3B74"/>
    <w:rsid w:val="004E53B5"/>
    <w:rsid w:val="004E5BE1"/>
    <w:rsid w:val="004F034B"/>
    <w:rsid w:val="00504AA9"/>
    <w:rsid w:val="0051180E"/>
    <w:rsid w:val="00552142"/>
    <w:rsid w:val="0056471F"/>
    <w:rsid w:val="00571B80"/>
    <w:rsid w:val="00571E0F"/>
    <w:rsid w:val="0059382A"/>
    <w:rsid w:val="005C71F3"/>
    <w:rsid w:val="005D1020"/>
    <w:rsid w:val="005D53A1"/>
    <w:rsid w:val="005E3100"/>
    <w:rsid w:val="005E39DE"/>
    <w:rsid w:val="005F4545"/>
    <w:rsid w:val="00605C26"/>
    <w:rsid w:val="0060608B"/>
    <w:rsid w:val="0061136E"/>
    <w:rsid w:val="00611417"/>
    <w:rsid w:val="00621329"/>
    <w:rsid w:val="0062501B"/>
    <w:rsid w:val="00633972"/>
    <w:rsid w:val="0064326A"/>
    <w:rsid w:val="0064601D"/>
    <w:rsid w:val="00647195"/>
    <w:rsid w:val="0068086F"/>
    <w:rsid w:val="00690DCA"/>
    <w:rsid w:val="006A5A21"/>
    <w:rsid w:val="006B00AD"/>
    <w:rsid w:val="006B57D5"/>
    <w:rsid w:val="006C1CBC"/>
    <w:rsid w:val="006C1D69"/>
    <w:rsid w:val="006C378E"/>
    <w:rsid w:val="006C50FF"/>
    <w:rsid w:val="006E043E"/>
    <w:rsid w:val="006E461B"/>
    <w:rsid w:val="006E6849"/>
    <w:rsid w:val="006E697D"/>
    <w:rsid w:val="007028F0"/>
    <w:rsid w:val="007145B8"/>
    <w:rsid w:val="0072156F"/>
    <w:rsid w:val="007323E4"/>
    <w:rsid w:val="00765862"/>
    <w:rsid w:val="007701B7"/>
    <w:rsid w:val="00773AE7"/>
    <w:rsid w:val="00777B74"/>
    <w:rsid w:val="007A2F42"/>
    <w:rsid w:val="007A585B"/>
    <w:rsid w:val="007A655C"/>
    <w:rsid w:val="007A6FC5"/>
    <w:rsid w:val="007A792D"/>
    <w:rsid w:val="007B6D14"/>
    <w:rsid w:val="007B7B54"/>
    <w:rsid w:val="007C15CC"/>
    <w:rsid w:val="007D028B"/>
    <w:rsid w:val="007D37C3"/>
    <w:rsid w:val="007D5B29"/>
    <w:rsid w:val="007F2CF5"/>
    <w:rsid w:val="007F6243"/>
    <w:rsid w:val="00800502"/>
    <w:rsid w:val="00802971"/>
    <w:rsid w:val="00813865"/>
    <w:rsid w:val="0081432D"/>
    <w:rsid w:val="00814FB5"/>
    <w:rsid w:val="00815188"/>
    <w:rsid w:val="00821EDA"/>
    <w:rsid w:val="008232FC"/>
    <w:rsid w:val="008270EC"/>
    <w:rsid w:val="0085360D"/>
    <w:rsid w:val="008542C9"/>
    <w:rsid w:val="00856393"/>
    <w:rsid w:val="00874C0F"/>
    <w:rsid w:val="0088402C"/>
    <w:rsid w:val="00886DB0"/>
    <w:rsid w:val="008902EB"/>
    <w:rsid w:val="008934CD"/>
    <w:rsid w:val="00896EBA"/>
    <w:rsid w:val="00897A8B"/>
    <w:rsid w:val="008C3745"/>
    <w:rsid w:val="008D22AC"/>
    <w:rsid w:val="008D4EC8"/>
    <w:rsid w:val="008E191F"/>
    <w:rsid w:val="008F4C1B"/>
    <w:rsid w:val="008F6364"/>
    <w:rsid w:val="0091211F"/>
    <w:rsid w:val="0091331F"/>
    <w:rsid w:val="00914CBC"/>
    <w:rsid w:val="00927FE9"/>
    <w:rsid w:val="009300AC"/>
    <w:rsid w:val="009322C1"/>
    <w:rsid w:val="009511E6"/>
    <w:rsid w:val="00951E03"/>
    <w:rsid w:val="009714F1"/>
    <w:rsid w:val="00973A4B"/>
    <w:rsid w:val="00986C89"/>
    <w:rsid w:val="00995900"/>
    <w:rsid w:val="009B78EC"/>
    <w:rsid w:val="009B7B04"/>
    <w:rsid w:val="009C6DA6"/>
    <w:rsid w:val="009D22BF"/>
    <w:rsid w:val="009E15F6"/>
    <w:rsid w:val="009F105A"/>
    <w:rsid w:val="009F1F38"/>
    <w:rsid w:val="009F2BFC"/>
    <w:rsid w:val="009F4AE4"/>
    <w:rsid w:val="00A05CB7"/>
    <w:rsid w:val="00A06B66"/>
    <w:rsid w:val="00A1015C"/>
    <w:rsid w:val="00A2183E"/>
    <w:rsid w:val="00A2247E"/>
    <w:rsid w:val="00A33B00"/>
    <w:rsid w:val="00A35096"/>
    <w:rsid w:val="00A4734F"/>
    <w:rsid w:val="00A506D2"/>
    <w:rsid w:val="00A529CD"/>
    <w:rsid w:val="00A535E1"/>
    <w:rsid w:val="00A62F32"/>
    <w:rsid w:val="00A76B49"/>
    <w:rsid w:val="00A9281A"/>
    <w:rsid w:val="00AA0D26"/>
    <w:rsid w:val="00AA5233"/>
    <w:rsid w:val="00AA78F0"/>
    <w:rsid w:val="00AB01A9"/>
    <w:rsid w:val="00AB08DC"/>
    <w:rsid w:val="00AE0039"/>
    <w:rsid w:val="00AE3C61"/>
    <w:rsid w:val="00AF41CF"/>
    <w:rsid w:val="00B10DFB"/>
    <w:rsid w:val="00B17E62"/>
    <w:rsid w:val="00B352F4"/>
    <w:rsid w:val="00B35F16"/>
    <w:rsid w:val="00B36694"/>
    <w:rsid w:val="00B63827"/>
    <w:rsid w:val="00B84FFD"/>
    <w:rsid w:val="00B9742B"/>
    <w:rsid w:val="00BA2C95"/>
    <w:rsid w:val="00BA5FFD"/>
    <w:rsid w:val="00BB758B"/>
    <w:rsid w:val="00BB7B08"/>
    <w:rsid w:val="00BC1573"/>
    <w:rsid w:val="00BC1B44"/>
    <w:rsid w:val="00BC799E"/>
    <w:rsid w:val="00BD038B"/>
    <w:rsid w:val="00BE1988"/>
    <w:rsid w:val="00BF2BE5"/>
    <w:rsid w:val="00BF3E88"/>
    <w:rsid w:val="00C02B81"/>
    <w:rsid w:val="00C06E95"/>
    <w:rsid w:val="00C10E55"/>
    <w:rsid w:val="00C21E0D"/>
    <w:rsid w:val="00C23244"/>
    <w:rsid w:val="00C33CE5"/>
    <w:rsid w:val="00C57D36"/>
    <w:rsid w:val="00C74E00"/>
    <w:rsid w:val="00C80D5E"/>
    <w:rsid w:val="00C83AAF"/>
    <w:rsid w:val="00C90847"/>
    <w:rsid w:val="00C927E4"/>
    <w:rsid w:val="00C9280F"/>
    <w:rsid w:val="00C9795A"/>
    <w:rsid w:val="00CB2763"/>
    <w:rsid w:val="00CD68C8"/>
    <w:rsid w:val="00CE017D"/>
    <w:rsid w:val="00D07BD5"/>
    <w:rsid w:val="00D101C7"/>
    <w:rsid w:val="00D17956"/>
    <w:rsid w:val="00D22504"/>
    <w:rsid w:val="00D23739"/>
    <w:rsid w:val="00D3058C"/>
    <w:rsid w:val="00D42E71"/>
    <w:rsid w:val="00D47C85"/>
    <w:rsid w:val="00D70758"/>
    <w:rsid w:val="00D76D02"/>
    <w:rsid w:val="00D77877"/>
    <w:rsid w:val="00D80D87"/>
    <w:rsid w:val="00D82690"/>
    <w:rsid w:val="00D845B7"/>
    <w:rsid w:val="00D84A86"/>
    <w:rsid w:val="00DA7573"/>
    <w:rsid w:val="00DC0A50"/>
    <w:rsid w:val="00DE3080"/>
    <w:rsid w:val="00DE3A7D"/>
    <w:rsid w:val="00DE4A48"/>
    <w:rsid w:val="00DE5640"/>
    <w:rsid w:val="00DF2206"/>
    <w:rsid w:val="00E01B20"/>
    <w:rsid w:val="00E079EE"/>
    <w:rsid w:val="00E22EF8"/>
    <w:rsid w:val="00E23F9B"/>
    <w:rsid w:val="00E2632C"/>
    <w:rsid w:val="00E32C81"/>
    <w:rsid w:val="00E43730"/>
    <w:rsid w:val="00E44E29"/>
    <w:rsid w:val="00E470C0"/>
    <w:rsid w:val="00E51283"/>
    <w:rsid w:val="00E51A88"/>
    <w:rsid w:val="00E52E33"/>
    <w:rsid w:val="00EB3043"/>
    <w:rsid w:val="00EB56E2"/>
    <w:rsid w:val="00EB5920"/>
    <w:rsid w:val="00EE0738"/>
    <w:rsid w:val="00EE0AA9"/>
    <w:rsid w:val="00EF2AD0"/>
    <w:rsid w:val="00EF54F2"/>
    <w:rsid w:val="00F00A40"/>
    <w:rsid w:val="00F00B60"/>
    <w:rsid w:val="00F31274"/>
    <w:rsid w:val="00F344C1"/>
    <w:rsid w:val="00F34B9C"/>
    <w:rsid w:val="00F40EB5"/>
    <w:rsid w:val="00F4248D"/>
    <w:rsid w:val="00F44ADC"/>
    <w:rsid w:val="00F47517"/>
    <w:rsid w:val="00F600E4"/>
    <w:rsid w:val="00F60702"/>
    <w:rsid w:val="00F61D2E"/>
    <w:rsid w:val="00F71075"/>
    <w:rsid w:val="00F830BE"/>
    <w:rsid w:val="00F84EED"/>
    <w:rsid w:val="00F94D3A"/>
    <w:rsid w:val="00F968E5"/>
    <w:rsid w:val="00FA2CCA"/>
    <w:rsid w:val="00FA3E71"/>
    <w:rsid w:val="00FB0A33"/>
    <w:rsid w:val="00FB58F4"/>
    <w:rsid w:val="00FC0824"/>
    <w:rsid w:val="00FC2D09"/>
    <w:rsid w:val="00FD448D"/>
    <w:rsid w:val="00FE1761"/>
    <w:rsid w:val="00FF274E"/>
    <w:rsid w:val="00FF2B44"/>
    <w:rsid w:val="00FF2F8C"/>
    <w:rsid w:val="00FF59E1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29387"/>
  <w15:docId w15:val="{EBFD26CD-24AE-455A-B91B-BA912DD3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6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B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7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5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6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688"/>
  </w:style>
  <w:style w:type="paragraph" w:styleId="Footer">
    <w:name w:val="footer"/>
    <w:basedOn w:val="Normal"/>
    <w:link w:val="FooterChar"/>
    <w:uiPriority w:val="99"/>
    <w:unhideWhenUsed/>
    <w:rsid w:val="001B56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688"/>
  </w:style>
  <w:style w:type="paragraph" w:customStyle="1" w:styleId="Classic2">
    <w:name w:val="Classic 2"/>
    <w:rsid w:val="00D77877"/>
    <w:pPr>
      <w:tabs>
        <w:tab w:val="center" w:pos="4680"/>
        <w:tab w:val="right" w:pos="9360"/>
      </w:tabs>
      <w:ind w:left="1152"/>
    </w:pPr>
    <w:rPr>
      <w:rFonts w:ascii="Cambria" w:eastAsia="Times New Roman" w:hAnsi="Cambria"/>
      <w:cap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2011-01-19T00:00:00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26DD5CD440A44A54434343BB49C94" ma:contentTypeVersion="14" ma:contentTypeDescription="Create a new document." ma:contentTypeScope="" ma:versionID="afb3885d9249862a53505c46d91f8e16">
  <xsd:schema xmlns:xsd="http://www.w3.org/2001/XMLSchema" xmlns:xs="http://www.w3.org/2001/XMLSchema" xmlns:p="http://schemas.microsoft.com/office/2006/metadata/properties" xmlns:ns2="e1c49798-aa9f-46db-b190-3ad0df5a1a5b" xmlns:ns3="2383e6af-1075-4951-83eb-29b66dfd2f34" targetNamespace="http://schemas.microsoft.com/office/2006/metadata/properties" ma:root="true" ma:fieldsID="de24e4ca87d4698a228da2e607ef626d" ns2:_="" ns3:_="">
    <xsd:import namespace="e1c49798-aa9f-46db-b190-3ad0df5a1a5b"/>
    <xsd:import namespace="2383e6af-1075-4951-83eb-29b66dfd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49798-aa9f-46db-b190-3ad0df5a1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3e6af-1075-4951-83eb-29b66dfd2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06857E-2C5D-4E8D-9928-B6D17144DE35}"/>
</file>

<file path=customXml/itemProps3.xml><?xml version="1.0" encoding="utf-8"?>
<ds:datastoreItem xmlns:ds="http://schemas.openxmlformats.org/officeDocument/2006/customXml" ds:itemID="{746F0AA3-159B-458E-BF53-B580C2796A26}"/>
</file>

<file path=customXml/itemProps4.xml><?xml version="1.0" encoding="utf-8"?>
<ds:datastoreItem xmlns:ds="http://schemas.openxmlformats.org/officeDocument/2006/customXml" ds:itemID="{B40DD459-8FFC-43F2-A61D-54B91EA61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516</Words>
  <Characters>2467</Characters>
  <Application>Microsoft Office Word</Application>
  <DocSecurity>0</DocSecurity>
  <Lines>352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LeMoyne-Owen College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barbara_frankle</dc:creator>
  <cp:lastModifiedBy>Cecilia Nyamwandha</cp:lastModifiedBy>
  <cp:revision>3</cp:revision>
  <cp:lastPrinted>2011-10-11T15:46:00Z</cp:lastPrinted>
  <dcterms:created xsi:type="dcterms:W3CDTF">2025-06-10T15:27:00Z</dcterms:created>
  <dcterms:modified xsi:type="dcterms:W3CDTF">2025-06-10T15:32:00Z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0x010100B5926DD5CD440A44A54434343BB49C94</vt:lpwstr>
  </property>
</Properties>
</file>